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BA" w:rsidRDefault="007131BA" w:rsidP="007131BA">
      <w:pPr>
        <w:pageBreakBefore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ANEXO V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9"/>
        <w:gridCol w:w="7277"/>
        <w:gridCol w:w="1361"/>
      </w:tblGrid>
      <w:tr w:rsidR="007131BA" w:rsidTr="00E473DF">
        <w:trPr>
          <w:trHeight w:val="1567"/>
          <w:jc w:val="center"/>
        </w:trPr>
        <w:tc>
          <w:tcPr>
            <w:tcW w:w="999" w:type="dxa"/>
          </w:tcPr>
          <w:p w:rsidR="007131BA" w:rsidRDefault="007131BA" w:rsidP="00E473D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6F4375D4" wp14:editId="0A0C36A3">
                  <wp:extent cx="419100" cy="1333500"/>
                  <wp:effectExtent l="0" t="0" r="12700" b="1270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77" w:type="dxa"/>
          </w:tcPr>
          <w:p w:rsidR="007131BA" w:rsidRDefault="007131BA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SOLICITUD DE REVISIÓN DE CALIFICACIÓN</w:t>
            </w: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DEL</w:t>
            </w: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TRABAJO FIN DE MASTER</w:t>
            </w:r>
          </w:p>
          <w:p w:rsidR="007131BA" w:rsidRDefault="007131BA" w:rsidP="00E473DF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Facultad de Ciencias Económicas y Empresariales</w:t>
            </w: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Curso 20    /20    </w:t>
            </w: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131BA" w:rsidRDefault="007131BA" w:rsidP="00E473DF">
            <w:pPr>
              <w:autoSpaceDE w:val="0"/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Convocatoria:</w:t>
            </w:r>
          </w:p>
        </w:tc>
        <w:tc>
          <w:tcPr>
            <w:tcW w:w="1361" w:type="dxa"/>
          </w:tcPr>
          <w:p w:rsidR="007131BA" w:rsidRDefault="007131BA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131BA" w:rsidRDefault="007131BA" w:rsidP="00E473DF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s-ES_tradnl"/>
              </w:rPr>
            </w:pPr>
          </w:p>
          <w:p w:rsidR="007131BA" w:rsidRDefault="00F14236" w:rsidP="00E473DF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EFC85F1" wp14:editId="58AB3D4D">
                  <wp:extent cx="514350" cy="673100"/>
                  <wp:effectExtent l="0" t="0" r="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131BA" w:rsidRDefault="007131BA" w:rsidP="007131BA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D./Dª………………………………………………………………………..……………,</w:t>
      </w:r>
    </w:p>
    <w:p w:rsidR="007131BA" w:rsidRDefault="007131BA" w:rsidP="007131BA">
      <w:pPr>
        <w:autoSpaceDE w:val="0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autor/a del TFM titulado………………………………………………….…..…………</w:t>
      </w:r>
    </w:p>
    <w:p w:rsidR="007131BA" w:rsidRDefault="007131BA" w:rsidP="007131BA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……………………………………………………………………………..…….……….,</w:t>
      </w:r>
    </w:p>
    <w:p w:rsidR="007131BA" w:rsidRDefault="007131BA" w:rsidP="007131BA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presentado para optar al título de……………………………………………………..</w:t>
      </w:r>
    </w:p>
    <w:p w:rsidR="007131BA" w:rsidRDefault="007131BA" w:rsidP="007131BA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…………………………………………………………………………………………....,</w:t>
      </w:r>
    </w:p>
    <w:p w:rsidR="007131BA" w:rsidRDefault="007131BA" w:rsidP="007131BA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expone que:</w:t>
      </w: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1BA" w:rsidRDefault="007131BA" w:rsidP="007131BA">
      <w:pPr>
        <w:autoSpaceDE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PRESIDENTE/A DEL TRIBUNAL:</w:t>
      </w:r>
    </w:p>
    <w:p w:rsidR="007131BA" w:rsidRDefault="007131BA" w:rsidP="007131BA"/>
    <w:p w:rsidR="007131BA" w:rsidRDefault="007131BA" w:rsidP="007131BA"/>
    <w:p w:rsidR="004F7571" w:rsidRPr="00FA5C04" w:rsidRDefault="00C75104">
      <w:pPr>
        <w:rPr>
          <w:rFonts w:ascii="Arial" w:hAnsi="Arial" w:cs="Arial"/>
          <w:sz w:val="24"/>
          <w:szCs w:val="24"/>
        </w:rPr>
      </w:pPr>
      <w:r w:rsidRPr="00FA5C04">
        <w:rPr>
          <w:rFonts w:ascii="Arial" w:hAnsi="Arial" w:cs="Arial"/>
          <w:sz w:val="24"/>
          <w:szCs w:val="24"/>
        </w:rPr>
        <w:t>En Badajoz, a……………………………de……………………………de 201……..</w:t>
      </w:r>
    </w:p>
    <w:p w:rsidR="00C75104" w:rsidRDefault="00C75104"/>
    <w:p w:rsidR="00C75104" w:rsidRPr="00FA5C04" w:rsidRDefault="00C75104" w:rsidP="00C75104">
      <w:pPr>
        <w:jc w:val="center"/>
        <w:rPr>
          <w:rFonts w:ascii="Arial" w:hAnsi="Arial" w:cs="Arial"/>
          <w:sz w:val="24"/>
          <w:szCs w:val="24"/>
        </w:rPr>
      </w:pPr>
      <w:r w:rsidRPr="00FA5C04">
        <w:rPr>
          <w:rFonts w:ascii="Arial" w:hAnsi="Arial" w:cs="Arial"/>
          <w:sz w:val="24"/>
          <w:szCs w:val="24"/>
        </w:rPr>
        <w:t>FIRMA:</w:t>
      </w:r>
    </w:p>
    <w:p w:rsidR="00C75104" w:rsidRDefault="00C75104" w:rsidP="00C75104">
      <w:pPr>
        <w:jc w:val="center"/>
      </w:pPr>
    </w:p>
    <w:p w:rsidR="00C75104" w:rsidRDefault="00C75104" w:rsidP="00C75104">
      <w:pPr>
        <w:jc w:val="center"/>
      </w:pPr>
    </w:p>
    <w:sectPr w:rsidR="00C75104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1BA"/>
    <w:rsid w:val="000136DE"/>
    <w:rsid w:val="004F7571"/>
    <w:rsid w:val="006E5C26"/>
    <w:rsid w:val="007131BA"/>
    <w:rsid w:val="00C75104"/>
    <w:rsid w:val="00C91743"/>
    <w:rsid w:val="00F14236"/>
    <w:rsid w:val="00FA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C7B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1B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uppressAutoHyphens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suppressAutoHyphens w:val="0"/>
      <w:spacing w:after="0" w:line="240" w:lineRule="auto"/>
      <w:jc w:val="both"/>
    </w:pPr>
    <w:rPr>
      <w:rFonts w:ascii="Arial" w:eastAsia="Times New Roman" w:hAnsi="Arial" w:cs="Times New Roman"/>
      <w:b/>
      <w:sz w:val="24"/>
      <w:szCs w:val="24"/>
      <w:lang w:eastAsia="es-ES"/>
    </w:rPr>
  </w:style>
  <w:style w:type="paragraph" w:customStyle="1" w:styleId="Tablaestudio">
    <w:name w:val="Tablaestudio"/>
    <w:basedOn w:val="Normal"/>
    <w:autoRedefine/>
    <w:qFormat/>
    <w:rsid w:val="006E5C26"/>
    <w:pPr>
      <w:suppressAutoHyphens w:val="0"/>
      <w:spacing w:after="0" w:line="240" w:lineRule="auto"/>
      <w:jc w:val="both"/>
    </w:pPr>
    <w:rPr>
      <w:rFonts w:ascii="Arial" w:eastAsiaTheme="minorEastAsia" w:hAnsi="Arial" w:cs="Arial"/>
      <w:szCs w:val="20"/>
      <w:lang w:eastAsia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suppressAutoHyphens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104"/>
    <w:rPr>
      <w:rFonts w:ascii="Tahoma" w:eastAsia="Calibri" w:hAnsi="Tahoma" w:cs="Tahoma"/>
      <w:sz w:val="16"/>
      <w:szCs w:val="16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1B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uppressAutoHyphens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suppressAutoHyphens w:val="0"/>
      <w:spacing w:after="0" w:line="240" w:lineRule="auto"/>
      <w:jc w:val="both"/>
    </w:pPr>
    <w:rPr>
      <w:rFonts w:ascii="Arial" w:eastAsia="Times New Roman" w:hAnsi="Arial" w:cs="Times New Roman"/>
      <w:b/>
      <w:sz w:val="24"/>
      <w:szCs w:val="24"/>
      <w:lang w:eastAsia="es-ES"/>
    </w:rPr>
  </w:style>
  <w:style w:type="paragraph" w:customStyle="1" w:styleId="Tablaestudio">
    <w:name w:val="Tablaestudio"/>
    <w:basedOn w:val="Normal"/>
    <w:autoRedefine/>
    <w:qFormat/>
    <w:rsid w:val="006E5C26"/>
    <w:pPr>
      <w:suppressAutoHyphens w:val="0"/>
      <w:spacing w:after="0" w:line="240" w:lineRule="auto"/>
      <w:jc w:val="both"/>
    </w:pPr>
    <w:rPr>
      <w:rFonts w:ascii="Arial" w:eastAsiaTheme="minorEastAsia" w:hAnsi="Arial" w:cs="Arial"/>
      <w:szCs w:val="20"/>
      <w:lang w:eastAsia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suppressAutoHyphens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104"/>
    <w:rPr>
      <w:rFonts w:ascii="Tahoma" w:eastAsia="Calibri" w:hAnsi="Tahoma" w:cs="Tahoma"/>
      <w:sz w:val="16"/>
      <w:szCs w:val="1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432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2019-11-29T07:57:00Z</dcterms:created>
  <dcterms:modified xsi:type="dcterms:W3CDTF">2019-11-29T07:57:00Z</dcterms:modified>
</cp:coreProperties>
</file>