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D8D6" w14:textId="77777777" w:rsidR="00493095" w:rsidRDefault="00493095" w:rsidP="00314A07">
      <w:pPr>
        <w:pStyle w:val="Ttulo1"/>
      </w:pPr>
      <w:r w:rsidRPr="00493095">
        <w:t>REQUISITOS DE LA MEMORIA FINAL DE PRÁCTICAS</w:t>
      </w:r>
    </w:p>
    <w:p w14:paraId="52EA8260" w14:textId="77777777" w:rsidR="00314A07" w:rsidRPr="00314A07" w:rsidRDefault="00314A07" w:rsidP="00314A07"/>
    <w:p w14:paraId="099887A7" w14:textId="7B12036C" w:rsidR="00493095" w:rsidRDefault="00493095" w:rsidP="00314A07">
      <w:pPr>
        <w:jc w:val="both"/>
      </w:pPr>
      <w:r>
        <w:t xml:space="preserve">Se deberá entregar </w:t>
      </w:r>
      <w:proofErr w:type="gramStart"/>
      <w:r>
        <w:t>al  tutor</w:t>
      </w:r>
      <w:proofErr w:type="gramEnd"/>
      <w:r>
        <w:t xml:space="preserve"> académico una memoria final que se remitirá desde la cuenta oficial de alumno de la UEX, por correo electrónico o a través del campo virtual, en el plazo máximo de quince días </w:t>
      </w:r>
      <w:r w:rsidR="005243E7">
        <w:t xml:space="preserve">naturales </w:t>
      </w:r>
      <w:r>
        <w:t xml:space="preserve">tras la finalización de las prácticas. </w:t>
      </w:r>
    </w:p>
    <w:p w14:paraId="3B98BEED" w14:textId="488DCE21" w:rsidR="00493095" w:rsidRDefault="00493095" w:rsidP="00314A07">
      <w:pPr>
        <w:jc w:val="both"/>
      </w:pPr>
      <w:r>
        <w:t xml:space="preserve">Los requisitos formales de esta memoria final son los </w:t>
      </w:r>
      <w:r w:rsidR="00C53835">
        <w:t>siguientes:</w:t>
      </w:r>
    </w:p>
    <w:p w14:paraId="6DE158D8" w14:textId="77777777" w:rsidR="00493095" w:rsidRDefault="00493095" w:rsidP="00314A07">
      <w:pPr>
        <w:jc w:val="both"/>
      </w:pPr>
      <w:r>
        <w:t>a. Tamaño: DIN A4</w:t>
      </w:r>
    </w:p>
    <w:p w14:paraId="791A52FF" w14:textId="77777777" w:rsidR="00493095" w:rsidRDefault="00493095" w:rsidP="00314A07">
      <w:pPr>
        <w:jc w:val="both"/>
      </w:pPr>
      <w:r>
        <w:t>b. Tratamiento de texto: Word, PDF.</w:t>
      </w:r>
    </w:p>
    <w:p w14:paraId="01EEFCA6" w14:textId="77777777" w:rsidR="00493095" w:rsidRDefault="00493095" w:rsidP="00314A07">
      <w:pPr>
        <w:jc w:val="both"/>
      </w:pPr>
      <w:r>
        <w:t>c.  Letra: Calibri 11 o Times New Roman 12</w:t>
      </w:r>
    </w:p>
    <w:p w14:paraId="485F1118" w14:textId="77777777" w:rsidR="00493095" w:rsidRDefault="00493095" w:rsidP="00314A07">
      <w:pPr>
        <w:jc w:val="both"/>
      </w:pPr>
      <w:r>
        <w:t>d.  Interlineado: 1,5</w:t>
      </w:r>
    </w:p>
    <w:p w14:paraId="2418A90C" w14:textId="77777777" w:rsidR="00C53835" w:rsidRDefault="00493095" w:rsidP="00314A07">
      <w:pPr>
        <w:jc w:val="both"/>
      </w:pPr>
      <w:r>
        <w:t>e.  Texto justificado</w:t>
      </w:r>
      <w:r w:rsidR="00C53835">
        <w:t>.</w:t>
      </w:r>
    </w:p>
    <w:p w14:paraId="021FA6AF" w14:textId="47A9993E" w:rsidR="00493095" w:rsidRDefault="00C53835" w:rsidP="00C53835">
      <w:pPr>
        <w:tabs>
          <w:tab w:val="left" w:pos="284"/>
        </w:tabs>
        <w:jc w:val="both"/>
      </w:pPr>
      <w:r>
        <w:t>f.</w:t>
      </w:r>
      <w:r>
        <w:tab/>
        <w:t>Márgenes superior e inferior 2,5 cm derecho e izquierdo 3 cm</w:t>
      </w:r>
      <w:r w:rsidR="00493095">
        <w:t>.</w:t>
      </w:r>
    </w:p>
    <w:p w14:paraId="134A2D57" w14:textId="5B2C0702" w:rsidR="00493095" w:rsidRDefault="00C53835" w:rsidP="00314A07">
      <w:pPr>
        <w:jc w:val="both"/>
      </w:pPr>
      <w:r>
        <w:t>g</w:t>
      </w:r>
      <w:r w:rsidR="00493095">
        <w:t>.   Extensión mínima: 20 páginas.</w:t>
      </w:r>
    </w:p>
    <w:p w14:paraId="1FBA2B11" w14:textId="36886877" w:rsidR="00D23C00" w:rsidRDefault="00C53835" w:rsidP="00314A07">
      <w:pPr>
        <w:jc w:val="both"/>
      </w:pPr>
      <w:r>
        <w:t>h</w:t>
      </w:r>
      <w:r w:rsidR="00493095">
        <w:t xml:space="preserve">.  </w:t>
      </w:r>
      <w:r>
        <w:t>Carátula</w:t>
      </w:r>
      <w:r w:rsidR="00493095">
        <w:t xml:space="preserve"> con nombre del estudiante, titulación donde está matriculado, nombre del tutor académico, denominación de la entidad donde ha realizado las prácticas y nombre del tutor de ésta.</w:t>
      </w:r>
    </w:p>
    <w:p w14:paraId="4412E818" w14:textId="7D1A4157" w:rsidR="00493095" w:rsidRDefault="00493095" w:rsidP="00314A07">
      <w:pPr>
        <w:jc w:val="both"/>
      </w:pPr>
    </w:p>
    <w:sectPr w:rsidR="00493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95"/>
    <w:rsid w:val="00314A07"/>
    <w:rsid w:val="00493095"/>
    <w:rsid w:val="005243E7"/>
    <w:rsid w:val="00C53835"/>
    <w:rsid w:val="00D2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C738"/>
  <w15:docId w15:val="{FD6B44DE-C02E-4C34-85CB-BFA6DB8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4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JOSÉ LUIS  GUIRAL RUIZ</cp:lastModifiedBy>
  <cp:revision>3</cp:revision>
  <dcterms:created xsi:type="dcterms:W3CDTF">2021-10-19T10:27:00Z</dcterms:created>
  <dcterms:modified xsi:type="dcterms:W3CDTF">2021-10-21T07:08:00Z</dcterms:modified>
</cp:coreProperties>
</file>